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F3" w:rsidRPr="00FD7343" w:rsidRDefault="00892617" w:rsidP="00313030">
      <w:pPr>
        <w:pStyle w:val="a3"/>
        <w:spacing w:before="0" w:beforeAutospacing="0" w:after="300" w:afterAutospacing="0"/>
        <w:ind w:firstLine="851"/>
        <w:jc w:val="center"/>
        <w:textAlignment w:val="baseline"/>
        <w:rPr>
          <w:b/>
          <w:sz w:val="28"/>
          <w:szCs w:val="32"/>
          <w:lang w:val="en-US"/>
        </w:rPr>
      </w:pPr>
      <w:r w:rsidRPr="00FD7343">
        <w:rPr>
          <w:b/>
          <w:sz w:val="28"/>
          <w:szCs w:val="32"/>
        </w:rPr>
        <w:t>Календарь недели качества</w:t>
      </w:r>
      <w:r w:rsidR="00AC0942" w:rsidRPr="00FD7343">
        <w:rPr>
          <w:b/>
          <w:sz w:val="28"/>
          <w:szCs w:val="32"/>
        </w:rPr>
        <w:t xml:space="preserve"> - 2017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2393"/>
        <w:gridCol w:w="2393"/>
        <w:gridCol w:w="2393"/>
        <w:gridCol w:w="2393"/>
      </w:tblGrid>
      <w:tr w:rsidR="00313030" w:rsidRPr="00FD7343" w:rsidTr="006B6BB8">
        <w:tc>
          <w:tcPr>
            <w:tcW w:w="1809" w:type="dxa"/>
            <w:vAlign w:val="center"/>
          </w:tcPr>
          <w:p w:rsidR="00313030" w:rsidRPr="00FD7343" w:rsidRDefault="00313030" w:rsidP="006B6B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FD7343">
              <w:rPr>
                <w:b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977" w:type="dxa"/>
            <w:vAlign w:val="center"/>
          </w:tcPr>
          <w:p w:rsidR="00313030" w:rsidRPr="00FD7343" w:rsidRDefault="00313030" w:rsidP="006B6B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FD7343">
              <w:rPr>
                <w:b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393" w:type="dxa"/>
            <w:vAlign w:val="center"/>
          </w:tcPr>
          <w:p w:rsidR="00313030" w:rsidRPr="00FD7343" w:rsidRDefault="003271AB" w:rsidP="006B6B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FD7343">
              <w:rPr>
                <w:b/>
                <w:color w:val="000000"/>
                <w:sz w:val="22"/>
                <w:szCs w:val="22"/>
              </w:rPr>
              <w:t>Время и м</w:t>
            </w:r>
            <w:r w:rsidR="00313030" w:rsidRPr="00FD7343">
              <w:rPr>
                <w:b/>
                <w:color w:val="000000"/>
                <w:sz w:val="22"/>
                <w:szCs w:val="22"/>
              </w:rPr>
              <w:t>есто проведения</w:t>
            </w:r>
          </w:p>
        </w:tc>
        <w:tc>
          <w:tcPr>
            <w:tcW w:w="2393" w:type="dxa"/>
            <w:vAlign w:val="center"/>
          </w:tcPr>
          <w:p w:rsidR="00313030" w:rsidRPr="00FD7343" w:rsidRDefault="00313030" w:rsidP="006B6B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FD7343">
              <w:rPr>
                <w:b/>
                <w:color w:val="000000"/>
                <w:sz w:val="22"/>
                <w:szCs w:val="22"/>
              </w:rPr>
              <w:t>Приглашенный</w:t>
            </w:r>
          </w:p>
          <w:p w:rsidR="00313030" w:rsidRPr="00FD7343" w:rsidRDefault="000A521D" w:rsidP="006B6B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FD7343">
              <w:rPr>
                <w:b/>
                <w:color w:val="000000"/>
                <w:sz w:val="22"/>
                <w:szCs w:val="22"/>
              </w:rPr>
              <w:t>эксперт</w:t>
            </w:r>
          </w:p>
        </w:tc>
        <w:tc>
          <w:tcPr>
            <w:tcW w:w="2393" w:type="dxa"/>
            <w:vAlign w:val="center"/>
          </w:tcPr>
          <w:p w:rsidR="00313030" w:rsidRPr="00FD7343" w:rsidRDefault="00313030" w:rsidP="006B6B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FD7343">
              <w:rPr>
                <w:b/>
                <w:color w:val="000000"/>
                <w:sz w:val="22"/>
                <w:szCs w:val="22"/>
              </w:rPr>
              <w:t>Модератор</w:t>
            </w:r>
          </w:p>
        </w:tc>
        <w:tc>
          <w:tcPr>
            <w:tcW w:w="2393" w:type="dxa"/>
            <w:vAlign w:val="center"/>
          </w:tcPr>
          <w:p w:rsidR="00313030" w:rsidRPr="00FD7343" w:rsidRDefault="00313030" w:rsidP="006B6B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FD7343">
              <w:rPr>
                <w:b/>
                <w:color w:val="000000"/>
                <w:sz w:val="22"/>
                <w:szCs w:val="22"/>
              </w:rPr>
              <w:t>Участники</w:t>
            </w:r>
          </w:p>
        </w:tc>
      </w:tr>
      <w:tr w:rsidR="00181049" w:rsidRPr="00FD7343" w:rsidTr="001C55E3">
        <w:tc>
          <w:tcPr>
            <w:tcW w:w="1809" w:type="dxa"/>
            <w:vAlign w:val="center"/>
          </w:tcPr>
          <w:p w:rsidR="00181049" w:rsidRPr="00FD7343" w:rsidRDefault="008B33D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06.11.17 пн.</w:t>
            </w:r>
          </w:p>
        </w:tc>
        <w:tc>
          <w:tcPr>
            <w:tcW w:w="2977" w:type="dxa"/>
            <w:vAlign w:val="center"/>
          </w:tcPr>
          <w:p w:rsidR="00181049" w:rsidRPr="00FD7343" w:rsidRDefault="00181049" w:rsidP="005362F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Мастер-класс «Современное законодательство – залог безопасности товаров и услуг».</w:t>
            </w:r>
          </w:p>
        </w:tc>
        <w:tc>
          <w:tcPr>
            <w:tcW w:w="2393" w:type="dxa"/>
            <w:vAlign w:val="center"/>
          </w:tcPr>
          <w:p w:rsidR="00181049" w:rsidRPr="00FD7343" w:rsidRDefault="007C42CB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11-25 ауд. 5-321</w:t>
            </w:r>
          </w:p>
        </w:tc>
        <w:tc>
          <w:tcPr>
            <w:tcW w:w="2393" w:type="dxa"/>
            <w:vAlign w:val="center"/>
          </w:tcPr>
          <w:p w:rsidR="00181049" w:rsidRPr="00FD7343" w:rsidRDefault="00181049" w:rsidP="00FD734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FD7343">
              <w:rPr>
                <w:color w:val="000000"/>
                <w:sz w:val="22"/>
                <w:szCs w:val="22"/>
              </w:rPr>
              <w:t>Ожигов</w:t>
            </w:r>
            <w:proofErr w:type="spellEnd"/>
            <w:r w:rsidRPr="00FD7343">
              <w:rPr>
                <w:color w:val="000000"/>
                <w:sz w:val="22"/>
                <w:szCs w:val="22"/>
              </w:rPr>
              <w:t xml:space="preserve"> Валерий Владимирович, гл. государственный таможенный инспектор отдела специальных таможенных процедур таможенного поста «Аэропорт Толмачева» Новосибирская таможня</w:t>
            </w:r>
          </w:p>
        </w:tc>
        <w:tc>
          <w:tcPr>
            <w:tcW w:w="2393" w:type="dxa"/>
            <w:vAlign w:val="center"/>
          </w:tcPr>
          <w:p w:rsidR="00181049" w:rsidRPr="00FD7343" w:rsidRDefault="00181049" w:rsidP="005362F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Бушуева И.П.</w:t>
            </w:r>
          </w:p>
          <w:p w:rsidR="00181049" w:rsidRPr="00FD7343" w:rsidRDefault="00181049" w:rsidP="005362F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Леушина О.В., Лучина Н.А.</w:t>
            </w:r>
          </w:p>
        </w:tc>
        <w:tc>
          <w:tcPr>
            <w:tcW w:w="2393" w:type="dxa"/>
            <w:vAlign w:val="center"/>
          </w:tcPr>
          <w:p w:rsidR="00181049" w:rsidRPr="00FD7343" w:rsidRDefault="00181049" w:rsidP="005362F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МТД601, МТД701,</w:t>
            </w:r>
          </w:p>
          <w:p w:rsidR="00181049" w:rsidRPr="00FD7343" w:rsidRDefault="00181049" w:rsidP="005362F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ОРТ-501, МК-501,</w:t>
            </w:r>
          </w:p>
          <w:p w:rsidR="00181049" w:rsidRPr="00FD7343" w:rsidRDefault="00181049" w:rsidP="005362F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Т501, Т601, СВ501, СС701, БТД-41,42</w:t>
            </w:r>
          </w:p>
        </w:tc>
      </w:tr>
      <w:tr w:rsidR="00181049" w:rsidRPr="00FD7343" w:rsidTr="001C55E3">
        <w:tc>
          <w:tcPr>
            <w:tcW w:w="1809" w:type="dxa"/>
            <w:vMerge w:val="restart"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07.11.17 вт.</w:t>
            </w:r>
          </w:p>
        </w:tc>
        <w:tc>
          <w:tcPr>
            <w:tcW w:w="2977" w:type="dxa"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Экскурсия в ГБОУ НГМУ по тематике «Оценка качества косметических услуг в г. Новосибирске».</w:t>
            </w:r>
          </w:p>
        </w:tc>
        <w:tc>
          <w:tcPr>
            <w:tcW w:w="2393" w:type="dxa"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ГБОУ НГМУ</w:t>
            </w:r>
          </w:p>
        </w:tc>
        <w:tc>
          <w:tcPr>
            <w:tcW w:w="2393" w:type="dxa"/>
            <w:vAlign w:val="center"/>
          </w:tcPr>
          <w:p w:rsidR="00181049" w:rsidRPr="00FD7343" w:rsidRDefault="00181049" w:rsidP="00FD734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Белая Наталья Гаврииловна, канд. мед</w:t>
            </w:r>
            <w:proofErr w:type="gramStart"/>
            <w:r w:rsidRPr="00FD7343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FD734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D7343">
              <w:rPr>
                <w:color w:val="000000"/>
                <w:sz w:val="22"/>
                <w:szCs w:val="22"/>
              </w:rPr>
              <w:t>н</w:t>
            </w:r>
            <w:proofErr w:type="gramEnd"/>
            <w:r w:rsidRPr="00FD7343">
              <w:rPr>
                <w:color w:val="000000"/>
                <w:sz w:val="22"/>
                <w:szCs w:val="22"/>
              </w:rPr>
              <w:t>аук</w:t>
            </w:r>
          </w:p>
        </w:tc>
        <w:tc>
          <w:tcPr>
            <w:tcW w:w="2393" w:type="dxa"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Аршинова А.Н.</w:t>
            </w:r>
          </w:p>
        </w:tc>
        <w:tc>
          <w:tcPr>
            <w:tcW w:w="2393" w:type="dxa"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Т-601</w:t>
            </w:r>
          </w:p>
        </w:tc>
      </w:tr>
      <w:tr w:rsidR="00181049" w:rsidRPr="00FD7343" w:rsidTr="001C55E3">
        <w:tc>
          <w:tcPr>
            <w:tcW w:w="1809" w:type="dxa"/>
            <w:vMerge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Фото-</w:t>
            </w:r>
            <w:proofErr w:type="spellStart"/>
            <w:r w:rsidRPr="00FD7343">
              <w:rPr>
                <w:color w:val="000000"/>
                <w:sz w:val="22"/>
                <w:szCs w:val="22"/>
              </w:rPr>
              <w:t>квест</w:t>
            </w:r>
            <w:proofErr w:type="spellEnd"/>
            <w:r w:rsidRPr="00FD7343">
              <w:rPr>
                <w:color w:val="000000"/>
                <w:sz w:val="22"/>
                <w:szCs w:val="22"/>
              </w:rPr>
              <w:t xml:space="preserve"> «Охотники за качеством»</w:t>
            </w:r>
          </w:p>
        </w:tc>
        <w:tc>
          <w:tcPr>
            <w:tcW w:w="2393" w:type="dxa"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15-00 5 корпус НГУЭУ</w:t>
            </w:r>
          </w:p>
        </w:tc>
        <w:tc>
          <w:tcPr>
            <w:tcW w:w="2393" w:type="dxa"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Дудченко Н.В.</w:t>
            </w:r>
          </w:p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Севрюков И.Ю.</w:t>
            </w:r>
          </w:p>
        </w:tc>
        <w:tc>
          <w:tcPr>
            <w:tcW w:w="2393" w:type="dxa"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Все желающие</w:t>
            </w:r>
          </w:p>
        </w:tc>
      </w:tr>
      <w:tr w:rsidR="00181049" w:rsidRPr="00FD7343" w:rsidTr="001C55E3">
        <w:tc>
          <w:tcPr>
            <w:tcW w:w="1809" w:type="dxa"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08.</w:t>
            </w:r>
            <w:r w:rsidRPr="00FD7343">
              <w:rPr>
                <w:color w:val="000000"/>
                <w:sz w:val="22"/>
                <w:szCs w:val="22"/>
                <w:lang w:val="en-US"/>
              </w:rPr>
              <w:t>11</w:t>
            </w:r>
            <w:r w:rsidRPr="00FD7343">
              <w:rPr>
                <w:color w:val="000000"/>
                <w:sz w:val="22"/>
                <w:szCs w:val="22"/>
              </w:rPr>
              <w:t>.1</w:t>
            </w:r>
            <w:r w:rsidRPr="00FD7343">
              <w:rPr>
                <w:color w:val="000000"/>
                <w:sz w:val="22"/>
                <w:szCs w:val="22"/>
                <w:lang w:val="en-US"/>
              </w:rPr>
              <w:t>7</w:t>
            </w:r>
            <w:r w:rsidRPr="00FD7343">
              <w:rPr>
                <w:color w:val="000000"/>
                <w:sz w:val="22"/>
                <w:szCs w:val="22"/>
              </w:rPr>
              <w:t xml:space="preserve"> ср.</w:t>
            </w:r>
          </w:p>
        </w:tc>
        <w:tc>
          <w:tcPr>
            <w:tcW w:w="2977" w:type="dxa"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 xml:space="preserve">Городская межвузовская олимпиада </w:t>
            </w:r>
            <w:r w:rsidRPr="00FD7343">
              <w:rPr>
                <w:sz w:val="22"/>
                <w:szCs w:val="22"/>
              </w:rPr>
              <w:t xml:space="preserve">«Правовые основы и особенности предоставления услуг в розничной торговле» </w:t>
            </w:r>
          </w:p>
        </w:tc>
        <w:tc>
          <w:tcPr>
            <w:tcW w:w="2393" w:type="dxa"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14-00 ауд. 5- 213</w:t>
            </w:r>
          </w:p>
        </w:tc>
        <w:tc>
          <w:tcPr>
            <w:tcW w:w="2393" w:type="dxa"/>
            <w:vAlign w:val="center"/>
          </w:tcPr>
          <w:p w:rsidR="00181049" w:rsidRPr="00FD7343" w:rsidRDefault="00914CCF" w:rsidP="00FD734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Ромашин В.Н., проректор по учебной работе</w:t>
            </w:r>
          </w:p>
        </w:tc>
        <w:tc>
          <w:tcPr>
            <w:tcW w:w="2393" w:type="dxa"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Лучина Н.А.</w:t>
            </w:r>
          </w:p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Леушина О.В.</w:t>
            </w:r>
          </w:p>
        </w:tc>
        <w:tc>
          <w:tcPr>
            <w:tcW w:w="2393" w:type="dxa"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БТД-41,42</w:t>
            </w:r>
          </w:p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ТД501</w:t>
            </w:r>
          </w:p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СС501</w:t>
            </w:r>
          </w:p>
          <w:p w:rsidR="001661B6" w:rsidRPr="00FD7343" w:rsidRDefault="001661B6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студенты вузов г. Новосибирска</w:t>
            </w:r>
          </w:p>
        </w:tc>
      </w:tr>
      <w:tr w:rsidR="00181049" w:rsidRPr="00FD7343" w:rsidTr="001C55E3">
        <w:tc>
          <w:tcPr>
            <w:tcW w:w="1809" w:type="dxa"/>
            <w:vMerge w:val="restart"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09.11.17 чт.</w:t>
            </w:r>
          </w:p>
        </w:tc>
        <w:tc>
          <w:tcPr>
            <w:tcW w:w="2977" w:type="dxa"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sz w:val="22"/>
                <w:szCs w:val="22"/>
              </w:rPr>
              <w:t>Круглый стол с работодателями – представителями администрации г. Новосибирска, торговых компаний, ТРЦ, ФБУ НЦСМ «Проблемы и перспективы теории, практики, образования в области торгового дела»</w:t>
            </w:r>
          </w:p>
        </w:tc>
        <w:tc>
          <w:tcPr>
            <w:tcW w:w="2393" w:type="dxa"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11-00 ауд. 5-619</w:t>
            </w:r>
          </w:p>
        </w:tc>
        <w:tc>
          <w:tcPr>
            <w:tcW w:w="2393" w:type="dxa"/>
            <w:vAlign w:val="center"/>
          </w:tcPr>
          <w:p w:rsidR="00181049" w:rsidRPr="00FD7343" w:rsidRDefault="00181049" w:rsidP="00FD734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7343">
              <w:rPr>
                <w:sz w:val="22"/>
                <w:szCs w:val="22"/>
              </w:rPr>
              <w:t>Глава департамента</w:t>
            </w:r>
          </w:p>
          <w:p w:rsidR="00181049" w:rsidRPr="00FD7343" w:rsidRDefault="00181049" w:rsidP="00FD734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 xml:space="preserve">Потребительского рынка г. Новосибирска </w:t>
            </w:r>
            <w:proofErr w:type="spellStart"/>
            <w:r w:rsidRPr="00FD7343">
              <w:rPr>
                <w:color w:val="000000"/>
                <w:sz w:val="22"/>
                <w:szCs w:val="22"/>
              </w:rPr>
              <w:t>Витухин</w:t>
            </w:r>
            <w:proofErr w:type="spellEnd"/>
            <w:r w:rsidRPr="00FD7343">
              <w:rPr>
                <w:color w:val="000000"/>
                <w:sz w:val="22"/>
                <w:szCs w:val="22"/>
              </w:rPr>
              <w:t xml:space="preserve"> Виталий Геннадьевич</w:t>
            </w:r>
          </w:p>
        </w:tc>
        <w:tc>
          <w:tcPr>
            <w:tcW w:w="2393" w:type="dxa"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Нюренбергер Л.Б.</w:t>
            </w:r>
          </w:p>
        </w:tc>
        <w:tc>
          <w:tcPr>
            <w:tcW w:w="2393" w:type="dxa"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181049" w:rsidRPr="00FD7343" w:rsidTr="001C55E3">
        <w:tc>
          <w:tcPr>
            <w:tcW w:w="1809" w:type="dxa"/>
            <w:vMerge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 xml:space="preserve">Тренинг – семинар  </w:t>
            </w:r>
            <w:r w:rsidRPr="00FD7343">
              <w:rPr>
                <w:color w:val="000000"/>
                <w:sz w:val="22"/>
                <w:szCs w:val="22"/>
              </w:rPr>
              <w:lastRenderedPageBreak/>
              <w:t>«Контроль качества продукции» с демонстрацией видео материалов и опытов по определению качества продовольственной продукции</w:t>
            </w:r>
          </w:p>
        </w:tc>
        <w:tc>
          <w:tcPr>
            <w:tcW w:w="2393" w:type="dxa"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lastRenderedPageBreak/>
              <w:t>13-20 а.3-209</w:t>
            </w:r>
          </w:p>
        </w:tc>
        <w:tc>
          <w:tcPr>
            <w:tcW w:w="2393" w:type="dxa"/>
            <w:vAlign w:val="center"/>
          </w:tcPr>
          <w:p w:rsidR="00181049" w:rsidRPr="00FD7343" w:rsidRDefault="00181049" w:rsidP="00FD734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Лучина Н.А.</w:t>
            </w:r>
          </w:p>
        </w:tc>
        <w:tc>
          <w:tcPr>
            <w:tcW w:w="2393" w:type="dxa"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ОРТ-501, МК-501</w:t>
            </w:r>
          </w:p>
        </w:tc>
      </w:tr>
      <w:tr w:rsidR="00181049" w:rsidRPr="00FD7343" w:rsidTr="001C55E3">
        <w:tc>
          <w:tcPr>
            <w:tcW w:w="1809" w:type="dxa"/>
            <w:vMerge w:val="restart"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lastRenderedPageBreak/>
              <w:t>1</w:t>
            </w:r>
            <w:r w:rsidRPr="00FD7343">
              <w:rPr>
                <w:color w:val="000000"/>
                <w:sz w:val="22"/>
                <w:szCs w:val="22"/>
                <w:lang w:val="en-US"/>
              </w:rPr>
              <w:t>0</w:t>
            </w:r>
            <w:r w:rsidRPr="00FD7343">
              <w:rPr>
                <w:color w:val="000000"/>
                <w:sz w:val="22"/>
                <w:szCs w:val="22"/>
              </w:rPr>
              <w:t>.11.1</w:t>
            </w:r>
            <w:r w:rsidRPr="00FD7343">
              <w:rPr>
                <w:color w:val="000000"/>
                <w:sz w:val="22"/>
                <w:szCs w:val="22"/>
                <w:lang w:val="en-US"/>
              </w:rPr>
              <w:t>7</w:t>
            </w:r>
            <w:r w:rsidRPr="00FD7343">
              <w:rPr>
                <w:color w:val="000000"/>
                <w:sz w:val="22"/>
                <w:szCs w:val="22"/>
              </w:rPr>
              <w:t xml:space="preserve"> пт.</w:t>
            </w:r>
          </w:p>
        </w:tc>
        <w:tc>
          <w:tcPr>
            <w:tcW w:w="2977" w:type="dxa"/>
            <w:vAlign w:val="center"/>
          </w:tcPr>
          <w:p w:rsidR="00181049" w:rsidRPr="00FD7343" w:rsidRDefault="00181049" w:rsidP="002E2BC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Научно-практическая студенческая конференция  «Лучший опыт – для лучшей жизни»</w:t>
            </w:r>
          </w:p>
        </w:tc>
        <w:tc>
          <w:tcPr>
            <w:tcW w:w="2393" w:type="dxa"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1</w:t>
            </w:r>
            <w:r w:rsidRPr="00FD7343">
              <w:rPr>
                <w:color w:val="000000"/>
                <w:sz w:val="22"/>
                <w:szCs w:val="22"/>
                <w:lang w:val="en-US"/>
              </w:rPr>
              <w:t>1</w:t>
            </w:r>
            <w:r w:rsidRPr="00FD7343">
              <w:rPr>
                <w:color w:val="000000"/>
                <w:sz w:val="22"/>
                <w:szCs w:val="22"/>
              </w:rPr>
              <w:t>-</w:t>
            </w:r>
            <w:r w:rsidRPr="00FD7343">
              <w:rPr>
                <w:color w:val="000000"/>
                <w:sz w:val="22"/>
                <w:szCs w:val="22"/>
                <w:lang w:val="en-US"/>
              </w:rPr>
              <w:t>2</w:t>
            </w:r>
            <w:r w:rsidRPr="00FD7343">
              <w:rPr>
                <w:color w:val="000000"/>
                <w:sz w:val="22"/>
                <w:szCs w:val="22"/>
              </w:rPr>
              <w:t>0 а</w:t>
            </w:r>
            <w:r w:rsidR="007C42CB">
              <w:rPr>
                <w:sz w:val="22"/>
                <w:szCs w:val="22"/>
              </w:rPr>
              <w:t>. 5-202</w:t>
            </w:r>
          </w:p>
        </w:tc>
        <w:tc>
          <w:tcPr>
            <w:tcW w:w="2393" w:type="dxa"/>
            <w:vAlign w:val="center"/>
          </w:tcPr>
          <w:p w:rsidR="00181049" w:rsidRPr="00FD7343" w:rsidRDefault="00181049" w:rsidP="00FD734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Ананич Марина Ивановна, помощник губернатора НСО по вопросам образования, науки и инноваций</w:t>
            </w:r>
          </w:p>
        </w:tc>
        <w:tc>
          <w:tcPr>
            <w:tcW w:w="2393" w:type="dxa"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Лучина Н.А.</w:t>
            </w:r>
          </w:p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Леушина О.В.</w:t>
            </w:r>
          </w:p>
        </w:tc>
        <w:tc>
          <w:tcPr>
            <w:tcW w:w="2393" w:type="dxa"/>
            <w:vAlign w:val="center"/>
          </w:tcPr>
          <w:p w:rsidR="00181049" w:rsidRPr="00FD7343" w:rsidRDefault="00181049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 xml:space="preserve">Все желающие, студенты направлений кафедры </w:t>
            </w:r>
            <w:proofErr w:type="spellStart"/>
            <w:r w:rsidRPr="00FD7343">
              <w:rPr>
                <w:color w:val="000000"/>
                <w:sz w:val="22"/>
                <w:szCs w:val="22"/>
              </w:rPr>
              <w:t>БвСУ</w:t>
            </w:r>
            <w:proofErr w:type="spellEnd"/>
            <w:r w:rsidRPr="00FD7343">
              <w:rPr>
                <w:color w:val="000000"/>
                <w:sz w:val="22"/>
                <w:szCs w:val="22"/>
              </w:rPr>
              <w:t xml:space="preserve"> – обязательно</w:t>
            </w:r>
          </w:p>
        </w:tc>
      </w:tr>
      <w:tr w:rsidR="00743FC3" w:rsidRPr="00FD7343" w:rsidTr="001C55E3">
        <w:tc>
          <w:tcPr>
            <w:tcW w:w="1809" w:type="dxa"/>
            <w:vMerge/>
            <w:vAlign w:val="center"/>
          </w:tcPr>
          <w:p w:rsidR="00743FC3" w:rsidRPr="00FD7343" w:rsidRDefault="00743FC3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43FC3" w:rsidRPr="00FD7343" w:rsidRDefault="00743FC3" w:rsidP="00743FC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Городск</w:t>
            </w:r>
            <w:bookmarkStart w:id="0" w:name="_GoBack"/>
            <w:bookmarkEnd w:id="0"/>
            <w:r w:rsidRPr="00FD7343">
              <w:rPr>
                <w:color w:val="000000"/>
                <w:sz w:val="22"/>
                <w:szCs w:val="22"/>
              </w:rPr>
              <w:t xml:space="preserve">ая олимпиада среди средних профессиональных учреждений </w:t>
            </w:r>
            <w:r w:rsidRPr="00FD7343">
              <w:rPr>
                <w:sz w:val="22"/>
                <w:szCs w:val="22"/>
              </w:rPr>
              <w:t xml:space="preserve">«Я – ПОТРЕБИТЕЛЬ!» </w:t>
            </w:r>
          </w:p>
        </w:tc>
        <w:tc>
          <w:tcPr>
            <w:tcW w:w="2393" w:type="dxa"/>
            <w:vAlign w:val="center"/>
          </w:tcPr>
          <w:p w:rsidR="00743FC3" w:rsidRPr="00FD7343" w:rsidRDefault="00914CCF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13-00, а.5-213</w:t>
            </w:r>
          </w:p>
        </w:tc>
        <w:tc>
          <w:tcPr>
            <w:tcW w:w="2393" w:type="dxa"/>
            <w:vAlign w:val="center"/>
          </w:tcPr>
          <w:p w:rsidR="00743FC3" w:rsidRPr="00FD7343" w:rsidRDefault="00743FC3" w:rsidP="00FD734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Неверова Е.В., проректор по воспитательной работе и социальным вопросам</w:t>
            </w:r>
          </w:p>
        </w:tc>
        <w:tc>
          <w:tcPr>
            <w:tcW w:w="2393" w:type="dxa"/>
            <w:vAlign w:val="center"/>
          </w:tcPr>
          <w:p w:rsidR="00743FC3" w:rsidRPr="00FD7343" w:rsidRDefault="00743FC3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Леушина О.В.</w:t>
            </w:r>
          </w:p>
          <w:p w:rsidR="00743FC3" w:rsidRPr="00FD7343" w:rsidRDefault="00743FC3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Бушуева И.П.</w:t>
            </w:r>
          </w:p>
          <w:p w:rsidR="00743FC3" w:rsidRPr="00FD7343" w:rsidRDefault="00743FC3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Климова Э.Н.</w:t>
            </w:r>
          </w:p>
          <w:p w:rsidR="00743FC3" w:rsidRPr="00FD7343" w:rsidRDefault="00743FC3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Зотова Е.Г.</w:t>
            </w:r>
          </w:p>
          <w:p w:rsidR="00462ECB" w:rsidRPr="00FD7343" w:rsidRDefault="00462ECB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Квита Г.Н.</w:t>
            </w:r>
          </w:p>
        </w:tc>
        <w:tc>
          <w:tcPr>
            <w:tcW w:w="2393" w:type="dxa"/>
            <w:vAlign w:val="center"/>
          </w:tcPr>
          <w:p w:rsidR="00743FC3" w:rsidRPr="00FD7343" w:rsidRDefault="00462ECB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9-Т601</w:t>
            </w:r>
          </w:p>
          <w:p w:rsidR="00462ECB" w:rsidRPr="00FD7343" w:rsidRDefault="00462ECB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9-Т602</w:t>
            </w:r>
          </w:p>
          <w:p w:rsidR="00462ECB" w:rsidRPr="00FD7343" w:rsidRDefault="00462ECB" w:rsidP="001C55E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9-ГС501</w:t>
            </w:r>
          </w:p>
          <w:p w:rsidR="00462ECB" w:rsidRPr="00FD7343" w:rsidRDefault="00462ECB" w:rsidP="00462EC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11-ГС601</w:t>
            </w:r>
          </w:p>
          <w:p w:rsidR="00462ECB" w:rsidRPr="00FD7343" w:rsidRDefault="00462ECB" w:rsidP="00462EC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9-Т501</w:t>
            </w:r>
          </w:p>
          <w:p w:rsidR="00462ECB" w:rsidRPr="00FD7343" w:rsidRDefault="00462ECB" w:rsidP="00462EC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9-Т502</w:t>
            </w:r>
          </w:p>
          <w:p w:rsidR="00462ECB" w:rsidRPr="00FD7343" w:rsidRDefault="00462ECB" w:rsidP="00462EC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9-Т503</w:t>
            </w:r>
          </w:p>
          <w:p w:rsidR="003A0404" w:rsidRPr="00FD7343" w:rsidRDefault="003A0404" w:rsidP="00462EC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9-ГС601</w:t>
            </w:r>
          </w:p>
          <w:p w:rsidR="003A0404" w:rsidRPr="00FD7343" w:rsidRDefault="003A0404" w:rsidP="00462EC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11-ГС701</w:t>
            </w:r>
          </w:p>
          <w:p w:rsidR="00462ECB" w:rsidRPr="00FD7343" w:rsidRDefault="001661B6" w:rsidP="001661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D7343">
              <w:rPr>
                <w:color w:val="000000"/>
                <w:sz w:val="22"/>
                <w:szCs w:val="22"/>
              </w:rPr>
              <w:t>студенты колледжей г. Новосибирска</w:t>
            </w:r>
          </w:p>
        </w:tc>
      </w:tr>
    </w:tbl>
    <w:p w:rsidR="00313030" w:rsidRPr="00FD7343" w:rsidRDefault="00313030" w:rsidP="001C55E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0649E6" w:rsidRPr="00813FF3" w:rsidRDefault="00892617" w:rsidP="00813FF3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0649E6" w:rsidRDefault="00813FF3" w:rsidP="00813FF3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sectPr w:rsidR="000649E6" w:rsidSect="009726E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0C"/>
    <w:multiLevelType w:val="multilevel"/>
    <w:tmpl w:val="DE22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525E5"/>
    <w:multiLevelType w:val="multilevel"/>
    <w:tmpl w:val="E8D6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E5B1C"/>
    <w:multiLevelType w:val="multilevel"/>
    <w:tmpl w:val="F6F4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761949"/>
    <w:multiLevelType w:val="multilevel"/>
    <w:tmpl w:val="785E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D56645"/>
    <w:multiLevelType w:val="multilevel"/>
    <w:tmpl w:val="8398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E6"/>
    <w:rsid w:val="00004D92"/>
    <w:rsid w:val="000055C6"/>
    <w:rsid w:val="000505BE"/>
    <w:rsid w:val="00051FB3"/>
    <w:rsid w:val="000649E6"/>
    <w:rsid w:val="00087187"/>
    <w:rsid w:val="000A1508"/>
    <w:rsid w:val="000A521D"/>
    <w:rsid w:val="000E15E0"/>
    <w:rsid w:val="000E209B"/>
    <w:rsid w:val="001661B6"/>
    <w:rsid w:val="00181049"/>
    <w:rsid w:val="00191F44"/>
    <w:rsid w:val="001C4BC5"/>
    <w:rsid w:val="001C55E3"/>
    <w:rsid w:val="001D01FB"/>
    <w:rsid w:val="0024102E"/>
    <w:rsid w:val="00261D40"/>
    <w:rsid w:val="002A6934"/>
    <w:rsid w:val="002E2BCA"/>
    <w:rsid w:val="00313030"/>
    <w:rsid w:val="003271AB"/>
    <w:rsid w:val="003A0404"/>
    <w:rsid w:val="003C61EE"/>
    <w:rsid w:val="00423246"/>
    <w:rsid w:val="00462ECB"/>
    <w:rsid w:val="00467502"/>
    <w:rsid w:val="004A5DDC"/>
    <w:rsid w:val="004E0398"/>
    <w:rsid w:val="00590CF6"/>
    <w:rsid w:val="005A1DCE"/>
    <w:rsid w:val="005B615C"/>
    <w:rsid w:val="00600535"/>
    <w:rsid w:val="006348EF"/>
    <w:rsid w:val="006B6BB8"/>
    <w:rsid w:val="007031ED"/>
    <w:rsid w:val="0073720E"/>
    <w:rsid w:val="00737B1C"/>
    <w:rsid w:val="00743FC3"/>
    <w:rsid w:val="00764199"/>
    <w:rsid w:val="007646CD"/>
    <w:rsid w:val="007974B9"/>
    <w:rsid w:val="007C0D31"/>
    <w:rsid w:val="007C42CB"/>
    <w:rsid w:val="007E3E44"/>
    <w:rsid w:val="007F4A00"/>
    <w:rsid w:val="00813FF3"/>
    <w:rsid w:val="00816123"/>
    <w:rsid w:val="00842961"/>
    <w:rsid w:val="00850B02"/>
    <w:rsid w:val="00867241"/>
    <w:rsid w:val="00892617"/>
    <w:rsid w:val="008968DF"/>
    <w:rsid w:val="008B33D9"/>
    <w:rsid w:val="00914CCF"/>
    <w:rsid w:val="00936C83"/>
    <w:rsid w:val="0093711C"/>
    <w:rsid w:val="009726E0"/>
    <w:rsid w:val="00974204"/>
    <w:rsid w:val="0097464C"/>
    <w:rsid w:val="00976A72"/>
    <w:rsid w:val="00A607A3"/>
    <w:rsid w:val="00AC0942"/>
    <w:rsid w:val="00B033C3"/>
    <w:rsid w:val="00B579E2"/>
    <w:rsid w:val="00BA7928"/>
    <w:rsid w:val="00BE1330"/>
    <w:rsid w:val="00BE6C89"/>
    <w:rsid w:val="00D15EEE"/>
    <w:rsid w:val="00D16291"/>
    <w:rsid w:val="00D43C7D"/>
    <w:rsid w:val="00D569B1"/>
    <w:rsid w:val="00D65FB3"/>
    <w:rsid w:val="00D91901"/>
    <w:rsid w:val="00DB5FDF"/>
    <w:rsid w:val="00DD6C9D"/>
    <w:rsid w:val="00E90B18"/>
    <w:rsid w:val="00E918C3"/>
    <w:rsid w:val="00E9258A"/>
    <w:rsid w:val="00EB360A"/>
    <w:rsid w:val="00EB3C1C"/>
    <w:rsid w:val="00EC7467"/>
    <w:rsid w:val="00F37E15"/>
    <w:rsid w:val="00FB253E"/>
    <w:rsid w:val="00FD7343"/>
    <w:rsid w:val="00FE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5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1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49E6"/>
  </w:style>
  <w:style w:type="character" w:styleId="a4">
    <w:name w:val="Hyperlink"/>
    <w:basedOn w:val="a0"/>
    <w:uiPriority w:val="99"/>
    <w:semiHidden/>
    <w:unhideWhenUsed/>
    <w:rsid w:val="000649E6"/>
    <w:rPr>
      <w:color w:val="0000FF"/>
      <w:u w:val="single"/>
    </w:rPr>
  </w:style>
  <w:style w:type="character" w:styleId="a5">
    <w:name w:val="Strong"/>
    <w:basedOn w:val="a0"/>
    <w:uiPriority w:val="22"/>
    <w:qFormat/>
    <w:rsid w:val="005B615C"/>
    <w:rPr>
      <w:b/>
      <w:bCs/>
    </w:rPr>
  </w:style>
  <w:style w:type="character" w:styleId="a6">
    <w:name w:val="Emphasis"/>
    <w:basedOn w:val="a0"/>
    <w:uiPriority w:val="20"/>
    <w:qFormat/>
    <w:rsid w:val="005B61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B61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61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side-newslistdate">
    <w:name w:val="b-side-news__list__date"/>
    <w:basedOn w:val="a0"/>
    <w:rsid w:val="005B615C"/>
  </w:style>
  <w:style w:type="paragraph" w:customStyle="1" w:styleId="justifyfull">
    <w:name w:val="justifyfull"/>
    <w:basedOn w:val="a"/>
    <w:rsid w:val="005B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15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13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00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5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1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49E6"/>
  </w:style>
  <w:style w:type="character" w:styleId="a4">
    <w:name w:val="Hyperlink"/>
    <w:basedOn w:val="a0"/>
    <w:uiPriority w:val="99"/>
    <w:semiHidden/>
    <w:unhideWhenUsed/>
    <w:rsid w:val="000649E6"/>
    <w:rPr>
      <w:color w:val="0000FF"/>
      <w:u w:val="single"/>
    </w:rPr>
  </w:style>
  <w:style w:type="character" w:styleId="a5">
    <w:name w:val="Strong"/>
    <w:basedOn w:val="a0"/>
    <w:uiPriority w:val="22"/>
    <w:qFormat/>
    <w:rsid w:val="005B615C"/>
    <w:rPr>
      <w:b/>
      <w:bCs/>
    </w:rPr>
  </w:style>
  <w:style w:type="character" w:styleId="a6">
    <w:name w:val="Emphasis"/>
    <w:basedOn w:val="a0"/>
    <w:uiPriority w:val="20"/>
    <w:qFormat/>
    <w:rsid w:val="005B61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B61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61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side-newslistdate">
    <w:name w:val="b-side-news__list__date"/>
    <w:basedOn w:val="a0"/>
    <w:rsid w:val="005B615C"/>
  </w:style>
  <w:style w:type="paragraph" w:customStyle="1" w:styleId="justifyfull">
    <w:name w:val="justifyfull"/>
    <w:basedOn w:val="a"/>
    <w:rsid w:val="005B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15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13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00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0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9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7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7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3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Нюренбергер Лариса Борисовна</cp:lastModifiedBy>
  <cp:revision>6</cp:revision>
  <cp:lastPrinted>2017-10-20T04:31:00Z</cp:lastPrinted>
  <dcterms:created xsi:type="dcterms:W3CDTF">2017-10-27T09:02:00Z</dcterms:created>
  <dcterms:modified xsi:type="dcterms:W3CDTF">2017-10-27T09:46:00Z</dcterms:modified>
</cp:coreProperties>
</file>